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5F" w:rsidRPr="00674018" w:rsidRDefault="00C4165F" w:rsidP="00674018">
      <w:pPr>
        <w:tabs>
          <w:tab w:val="left" w:pos="1240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r w:rsidRPr="0067401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FDDADDD" wp14:editId="4663C104">
            <wp:simplePos x="0" y="0"/>
            <wp:positionH relativeFrom="column">
              <wp:posOffset>7857490</wp:posOffset>
            </wp:positionH>
            <wp:positionV relativeFrom="paragraph">
              <wp:posOffset>8255</wp:posOffset>
            </wp:positionV>
            <wp:extent cx="828040" cy="1001928"/>
            <wp:effectExtent l="0" t="0" r="0" b="8255"/>
            <wp:wrapNone/>
            <wp:docPr id="6" name="Рисунок 6" descr="C:\Users\User\AppData\Local\Microsoft\Windows\INetCache\Content.Word\Айгул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Айгул 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68" cy="10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58">
        <w:rPr>
          <w:rFonts w:ascii="Times New Roman" w:hAnsi="Times New Roman" w:cs="Times New Roman"/>
          <w:sz w:val="20"/>
          <w:szCs w:val="20"/>
          <w:lang w:val="kk-KZ"/>
        </w:rPr>
        <w:t>680711400913</w:t>
      </w:r>
    </w:p>
    <w:p w:rsidR="00C4165F" w:rsidRPr="00674018" w:rsidRDefault="00C4165F" w:rsidP="006740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74018">
        <w:rPr>
          <w:rFonts w:ascii="Times New Roman" w:hAnsi="Times New Roman" w:cs="Times New Roman"/>
          <w:sz w:val="20"/>
          <w:szCs w:val="20"/>
          <w:lang w:val="kk-KZ"/>
        </w:rPr>
        <w:t>ИДРИСОВА Айгуль Садыковна,</w:t>
      </w:r>
    </w:p>
    <w:p w:rsidR="00674018" w:rsidRDefault="00C4165F" w:rsidP="006740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74018">
        <w:rPr>
          <w:rFonts w:ascii="Times New Roman" w:hAnsi="Times New Roman" w:cs="Times New Roman"/>
          <w:sz w:val="20"/>
          <w:szCs w:val="20"/>
          <w:lang w:val="kk-KZ"/>
        </w:rPr>
        <w:t>№29 Керім Тленшин атындағ</w:t>
      </w:r>
      <w:r w:rsidR="00674018">
        <w:rPr>
          <w:rFonts w:ascii="Times New Roman" w:hAnsi="Times New Roman" w:cs="Times New Roman"/>
          <w:sz w:val="20"/>
          <w:szCs w:val="20"/>
          <w:lang w:val="kk-KZ"/>
        </w:rPr>
        <w:t>ы жалпы білім беретін мектебінің</w:t>
      </w:r>
    </w:p>
    <w:p w:rsidR="00C4165F" w:rsidRPr="00674018" w:rsidRDefault="00C4165F" w:rsidP="006740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74018">
        <w:rPr>
          <w:rFonts w:ascii="Times New Roman" w:hAnsi="Times New Roman" w:cs="Times New Roman"/>
          <w:sz w:val="20"/>
          <w:szCs w:val="20"/>
          <w:lang w:val="kk-KZ"/>
        </w:rPr>
        <w:t>информатика пәні мұғалімі</w:t>
      </w:r>
      <w:r w:rsidR="0067401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4165F" w:rsidRPr="00674018" w:rsidRDefault="00674018" w:rsidP="00674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Түркістан облысы, </w:t>
      </w:r>
      <w:r w:rsidR="00C4165F" w:rsidRPr="00674018">
        <w:rPr>
          <w:rFonts w:ascii="Times New Roman" w:hAnsi="Times New Roman" w:cs="Times New Roman"/>
          <w:sz w:val="20"/>
          <w:szCs w:val="20"/>
          <w:lang w:val="kk-KZ"/>
        </w:rPr>
        <w:t>Сайрам ауданы</w:t>
      </w:r>
    </w:p>
    <w:bookmarkEnd w:id="0"/>
    <w:p w:rsidR="00C4165F" w:rsidRDefault="00C4165F" w:rsidP="00674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4018" w:rsidRDefault="00674018" w:rsidP="00674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74018">
        <w:rPr>
          <w:rFonts w:ascii="Times New Roman" w:hAnsi="Times New Roman" w:cs="Times New Roman"/>
          <w:b/>
          <w:sz w:val="20"/>
          <w:szCs w:val="20"/>
          <w:lang w:val="kk-KZ"/>
        </w:rPr>
        <w:t>МОБИЛЬДІ ҚҰРЫЛҒЫЛАРДЫҢ СИПАТТАМАСЫ</w:t>
      </w:r>
    </w:p>
    <w:p w:rsidR="00674018" w:rsidRPr="00674018" w:rsidRDefault="00674018" w:rsidP="00674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1347" w:type="dxa"/>
        <w:tblInd w:w="101" w:type="dxa"/>
        <w:tblLook w:val="04A0" w:firstRow="1" w:lastRow="0" w:firstColumn="1" w:lastColumn="0" w:noHBand="0" w:noVBand="1"/>
      </w:tblPr>
      <w:tblGrid>
        <w:gridCol w:w="2559"/>
        <w:gridCol w:w="8788"/>
      </w:tblGrid>
      <w:tr w:rsidR="00661BD9" w:rsidRPr="00387158" w:rsidTr="00674018">
        <w:tc>
          <w:tcPr>
            <w:tcW w:w="2559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</w:t>
            </w:r>
            <w:r w:rsidR="00B614B8"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788" w:type="dxa"/>
            <w:shd w:val="clear" w:color="auto" w:fill="auto"/>
          </w:tcPr>
          <w:p w:rsidR="00802A12" w:rsidRPr="00674018" w:rsidRDefault="00A0113F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B614B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.1.1.1 мобильді құрылғылардың негізгі компоненттерінің сипаттамаларын салыстыру: планшеттер, телефондар</w:t>
            </w:r>
            <w:r w:rsidR="00802A12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B614B8" w:rsidRPr="00674018" w:rsidRDefault="00B614B8" w:rsidP="006740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11.1.2.2 аппараттық және программалық қамтамасыз етуде даму заңдылықтарын сипаттайтын мысалдар келтіру.</w:t>
            </w: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614B8" w:rsidRPr="00387158" w:rsidTr="00674018">
        <w:tc>
          <w:tcPr>
            <w:tcW w:w="2559" w:type="dxa"/>
          </w:tcPr>
          <w:p w:rsidR="00B614B8" w:rsidRPr="00674018" w:rsidRDefault="00B614B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788" w:type="dxa"/>
          </w:tcPr>
          <w:p w:rsidR="00B614B8" w:rsidRPr="00674018" w:rsidRDefault="00B614B8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Барлық оқушылар: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Мобильді құрылғылар қандай сипаттамаларға ие екенін біледі;</w:t>
            </w:r>
          </w:p>
        </w:tc>
      </w:tr>
      <w:tr w:rsidR="00B614B8" w:rsidRPr="00387158" w:rsidTr="00674018">
        <w:tc>
          <w:tcPr>
            <w:tcW w:w="2559" w:type="dxa"/>
          </w:tcPr>
          <w:p w:rsidR="00B614B8" w:rsidRPr="00674018" w:rsidRDefault="00B614B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88" w:type="dxa"/>
          </w:tcPr>
          <w:p w:rsidR="00B614B8" w:rsidRPr="00674018" w:rsidRDefault="00B614B8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Көптеген оқушылар: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Мобильді құрылғылардың негізгі құрамдастарының сипаттамаларын салыстырады: планшеттер, телефондар;</w:t>
            </w:r>
            <w:r w:rsidR="004B4064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аппараттық және программалық қамтамасыз етудің даму заңдылықтарын сипаттайды.</w:t>
            </w:r>
          </w:p>
        </w:tc>
      </w:tr>
    </w:tbl>
    <w:p w:rsidR="00661BD9" w:rsidRPr="00674018" w:rsidRDefault="00355658" w:rsidP="0067401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74018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6"/>
        <w:tblpPr w:leftFromText="180" w:rightFromText="180" w:vertAnchor="text" w:tblpX="101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2268"/>
        <w:gridCol w:w="2126"/>
        <w:gridCol w:w="1560"/>
      </w:tblGrid>
      <w:tr w:rsidR="00661BD9" w:rsidRPr="00674018" w:rsidTr="00674018">
        <w:tc>
          <w:tcPr>
            <w:tcW w:w="1384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969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268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126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</w:t>
            </w:r>
          </w:p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</w:t>
            </w:r>
          </w:p>
        </w:tc>
      </w:tr>
      <w:tr w:rsidR="00661BD9" w:rsidRPr="00674018" w:rsidTr="00674018">
        <w:tc>
          <w:tcPr>
            <w:tcW w:w="1384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661BD9" w:rsidRPr="00674018" w:rsidRDefault="00D545C3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355658"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 мин) </w:t>
            </w:r>
          </w:p>
        </w:tc>
        <w:tc>
          <w:tcPr>
            <w:tcW w:w="3969" w:type="dxa"/>
            <w:shd w:val="clear" w:color="auto" w:fill="auto"/>
          </w:tcPr>
          <w:p w:rsidR="00661BD9" w:rsidRPr="00674018" w:rsidRDefault="00C610DD" w:rsidP="0067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>1.</w:t>
            </w:r>
            <w:r w:rsidR="00355658" w:rsidRPr="00674018">
              <w:rPr>
                <w:rFonts w:ascii="Times New Roman" w:eastAsia="Calibri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>Ұйымдастыру кезеңі.</w:t>
            </w:r>
            <w:r w:rsidR="00355658" w:rsidRPr="0067401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355658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сәлемдесу, түгелдеп, назарларын сабаққа аудару.</w:t>
            </w:r>
          </w:p>
          <w:p w:rsidR="00661BD9" w:rsidRPr="00674018" w:rsidRDefault="004C56C4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018">
              <w:rPr>
                <w:rFonts w:ascii="Times New Roman" w:hAnsi="Times New Roman" w:cs="Times New Roman"/>
                <w:sz w:val="20"/>
                <w:szCs w:val="20"/>
              </w:rPr>
              <w:t>Сыныпта</w:t>
            </w:r>
            <w:proofErr w:type="spellEnd"/>
            <w:r w:rsidRPr="00674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жағымд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spellStart"/>
            <w:r w:rsidR="00355658" w:rsidRPr="00674018"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="00355658" w:rsidRPr="00674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5658" w:rsidRPr="00674018">
              <w:rPr>
                <w:rFonts w:ascii="Times New Roman" w:hAnsi="Times New Roman" w:cs="Times New Roman"/>
                <w:sz w:val="20"/>
                <w:szCs w:val="20"/>
              </w:rPr>
              <w:t>ахуал</w:t>
            </w:r>
            <w:proofErr w:type="spellEnd"/>
            <w:r w:rsidR="00355658" w:rsidRPr="00674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5658" w:rsidRPr="00674018">
              <w:rPr>
                <w:rFonts w:ascii="Times New Roman" w:hAnsi="Times New Roman" w:cs="Times New Roman"/>
                <w:sz w:val="20"/>
                <w:szCs w:val="20"/>
              </w:rPr>
              <w:t>туғызу</w:t>
            </w:r>
            <w:proofErr w:type="spellEnd"/>
            <w:r w:rsidR="00355658" w:rsidRPr="006740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1BD9" w:rsidRPr="00674018" w:rsidRDefault="00F74313" w:rsidP="00674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«</w:t>
            </w:r>
            <w:proofErr w:type="gramStart"/>
            <w:r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>Ж</w:t>
            </w:r>
            <w:proofErr w:type="gramEnd"/>
            <w:r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>үректен жүрекке</w:t>
            </w:r>
            <w:r w:rsidR="00355658"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» </w:t>
            </w:r>
            <w:r w:rsidR="00355658"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>әдісі</w:t>
            </w:r>
            <w:r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 xml:space="preserve"> арқылы.</w:t>
            </w:r>
          </w:p>
          <w:p w:rsidR="00661BD9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>“Біртұтас тәрбие” тәрбие бағдарламасындағы құндылықтарды оқу процесіне ұйымдастыру кезеңінен бастап, сабақтың әрбір кезеңінде жүргіземін</w:t>
            </w:r>
            <w:r w:rsidR="00F74313" w:rsidRPr="006740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>.</w:t>
            </w:r>
          </w:p>
          <w:p w:rsidR="0097555D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“Бірлік және ынтымақ”құндылығы</w:t>
            </w:r>
            <w:r w:rsidR="0097555D"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.</w:t>
            </w:r>
          </w:p>
          <w:p w:rsidR="00661BD9" w:rsidRPr="00674018" w:rsidRDefault="0097555D" w:rsidP="00674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Бірлік болмай,</w:t>
            </w:r>
            <w:r w:rsidR="004C56C4"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 xml:space="preserve"> </w:t>
            </w:r>
            <w:r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тірлік болмас!</w:t>
            </w:r>
          </w:p>
          <w:p w:rsidR="00661BD9" w:rsidRPr="00674018" w:rsidRDefault="00C610DD" w:rsidP="0067401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>2.</w:t>
            </w:r>
            <w:r w:rsidR="00355658" w:rsidRPr="006740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kk-KZ"/>
              </w:rPr>
              <w:t xml:space="preserve"> Топқа бөлу.</w:t>
            </w:r>
            <w:r w:rsidR="00355658" w:rsidRPr="00674018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DF55F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74313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планшет, смартфондар суреттерін 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таңдап, </w:t>
            </w:r>
            <w:r w:rsidR="00F74313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бөлінеді.</w:t>
            </w:r>
          </w:p>
          <w:p w:rsidR="00661BD9" w:rsidRPr="00674018" w:rsidRDefault="00C610DD" w:rsidP="00674018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3.</w:t>
            </w:r>
            <w:r w:rsidR="00355658" w:rsidRPr="006740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Үй тапсырмасын </w:t>
            </w:r>
            <w:r w:rsidR="00355658" w:rsidRPr="0067401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>«</w:t>
            </w:r>
            <w:r w:rsidR="00F74313" w:rsidRPr="0067401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 xml:space="preserve">QR Code Generator </w:t>
            </w:r>
            <w:r w:rsidR="00077557" w:rsidRPr="0067401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 xml:space="preserve">» сервисі көмегімен </w:t>
            </w:r>
            <w:r w:rsidR="00F74313" w:rsidRPr="006740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сұрай</w:t>
            </w:r>
            <w:r w:rsidR="00077557" w:rsidRPr="006740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мын.</w:t>
            </w:r>
          </w:p>
          <w:p w:rsidR="00661BD9" w:rsidRPr="00674018" w:rsidRDefault="00E76234" w:rsidP="00674018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0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7CAA40" wp14:editId="129C5436">
                  <wp:extent cx="581025" cy="617690"/>
                  <wp:effectExtent l="0" t="0" r="0" b="0"/>
                  <wp:docPr id="1" name="Рисунок 1" descr="C:\Users\User\Downloads\qrcode_147412709_807e315d6da6f047970f4cd11fbb3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code_147412709_807e315d6da6f047970f4cd11fbb3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A52" w:rsidRPr="0067401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</w:t>
            </w:r>
            <w:r w:rsidR="002B136E" w:rsidRPr="006740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5768DF" wp14:editId="3E5EF0E7">
                  <wp:extent cx="638175" cy="638175"/>
                  <wp:effectExtent l="0" t="0" r="9525" b="9525"/>
                  <wp:docPr id="2" name="Рисунок 2" descr="C:\Users\User\Downloads\qrcode_147413705_d177358ba986380b1fd9b09e71916e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qrcode_147413705_d177358ba986380b1fd9b09e71916e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A52" w:rsidRPr="0067401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</w:t>
            </w:r>
            <w:r w:rsidRPr="006740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4CA91B" wp14:editId="27004CD3">
                  <wp:extent cx="600075" cy="613024"/>
                  <wp:effectExtent l="0" t="0" r="0" b="0"/>
                  <wp:docPr id="4" name="Рисунок 4" descr="C:\Users\User\Downloads\qrcode_147414416_4eaa412bde2a36dd03efa689416a01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qrcode_147414416_4eaa412bde2a36dd03efa689416a01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22" cy="61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A52" w:rsidRPr="0067401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</w:t>
            </w:r>
            <w:r w:rsidRPr="006740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8FF03A" wp14:editId="19FFB60B">
                  <wp:extent cx="657225" cy="657225"/>
                  <wp:effectExtent l="0" t="0" r="9525" b="9525"/>
                  <wp:docPr id="8" name="Рисунок 8" descr="C:\Users\User\Downloads\qrcode_147417917_9f9d3d1b96a7038620c846b9350b1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qrcode_147417917_9f9d3d1b96a7038620c846b9350b1e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3" cy="65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661BD9" w:rsidRPr="00674018" w:rsidRDefault="00355658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C56C4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Мұғаліммен амандасады, жағымды психологиялық ахуал қалыптастырады.</w:t>
            </w: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661BD9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құндылықтарды біледі.</w:t>
            </w: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56C4" w:rsidRPr="00674018" w:rsidRDefault="00355658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қағазда</w:t>
            </w:r>
            <w:r w:rsidR="00E76234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 суреттер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 </w:t>
            </w:r>
            <w:r w:rsidR="00E76234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Смартфон, П</w:t>
            </w:r>
            <w:r w:rsidR="004C56C4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ланшет деген топтарға бөлінеді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62920" w:rsidRPr="00674018" w:rsidRDefault="00A62920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355658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QR - кодты сканерлеп, сұрақтарға </w:t>
            </w:r>
            <w:r w:rsidR="008E1A52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жеке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 береді.</w:t>
            </w:r>
          </w:p>
        </w:tc>
        <w:tc>
          <w:tcPr>
            <w:tcW w:w="2126" w:type="dxa"/>
            <w:shd w:val="clear" w:color="auto" w:fill="auto"/>
          </w:tcPr>
          <w:p w:rsidR="004C56C4" w:rsidRPr="00674018" w:rsidRDefault="002B136E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</w:t>
            </w:r>
          </w:p>
          <w:p w:rsidR="00661BD9" w:rsidRPr="00674018" w:rsidRDefault="00A62920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«Басбармақ»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әдісі көмегімен бағалау</w:t>
            </w:r>
          </w:p>
          <w:p w:rsidR="00661BD9" w:rsidRPr="00674018" w:rsidRDefault="008E1A5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355658" w:rsidRPr="006740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114300" distR="114300" wp14:anchorId="01F776BA" wp14:editId="0D926FED">
                  <wp:extent cx="668321" cy="370703"/>
                  <wp:effectExtent l="0" t="0" r="0" b="0"/>
                  <wp:docPr id="2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20" cy="37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661BD9" w:rsidRPr="00674018" w:rsidRDefault="00355658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Интерактивті тақта</w:t>
            </w:r>
            <w:r w:rsidR="004C56C4"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, презентация</w:t>
            </w:r>
            <w:r w:rsidR="00C610DD"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C56C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8E1A52" w:rsidRPr="00674018" w:rsidRDefault="008E1A52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8E1A52" w:rsidRPr="00674018" w:rsidRDefault="008E1A52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қағаздар</w:t>
            </w:r>
          </w:p>
          <w:p w:rsidR="008E1A52" w:rsidRPr="00674018" w:rsidRDefault="008E1A52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8E1A52" w:rsidRPr="00674018" w:rsidRDefault="008E1A52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62920" w:rsidRPr="00674018" w:rsidRDefault="00A62920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8E1A52" w:rsidRPr="00674018" w:rsidRDefault="008E1A52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40284" w:rsidRPr="00674018" w:rsidRDefault="004C56C4" w:rsidP="00674018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https://metriqr.com/ru</w:t>
            </w:r>
          </w:p>
          <w:p w:rsidR="004076E9" w:rsidRPr="00674018" w:rsidRDefault="004076E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1BD9" w:rsidRPr="00674018" w:rsidTr="00674018">
        <w:tc>
          <w:tcPr>
            <w:tcW w:w="1384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Сабақтың ортасы  </w:t>
            </w:r>
          </w:p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(35 мин)</w:t>
            </w:r>
          </w:p>
        </w:tc>
        <w:tc>
          <w:tcPr>
            <w:tcW w:w="3969" w:type="dxa"/>
            <w:shd w:val="clear" w:color="auto" w:fill="auto"/>
          </w:tcPr>
          <w:p w:rsidR="00FD5162" w:rsidRPr="00674018" w:rsidRDefault="004C608F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A1E57E6" wp14:editId="391EF3E3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475615</wp:posOffset>
                  </wp:positionV>
                  <wp:extent cx="596900" cy="657225"/>
                  <wp:effectExtent l="0" t="0" r="0" b="9525"/>
                  <wp:wrapNone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162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</w:t>
            </w:r>
            <w:r w:rsidR="00C610DD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ң</w:t>
            </w:r>
            <w:r w:rsidR="00FD5162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 тақырыпты ашу үшін </w:t>
            </w:r>
            <w:r w:rsidR="00C610DD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мобильді құрылғылар-дың бірнеше түрлерінің суреттерін интербелсенді тақтада </w:t>
            </w:r>
            <w:r w:rsidR="00FD5162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көрсетемін.</w:t>
            </w:r>
          </w:p>
          <w:p w:rsidR="00E76234" w:rsidRPr="00674018" w:rsidRDefault="004C608F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37F236E" wp14:editId="6F7F163D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104775</wp:posOffset>
                  </wp:positionV>
                  <wp:extent cx="444500" cy="654685"/>
                  <wp:effectExtent l="0" t="0" r="0" b="0"/>
                  <wp:wrapNone/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401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98515EC" wp14:editId="01A6F101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106045</wp:posOffset>
                  </wp:positionV>
                  <wp:extent cx="514350" cy="379095"/>
                  <wp:effectExtent l="0" t="0" r="0" b="1905"/>
                  <wp:wrapNone/>
                  <wp:docPr id="20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10DD" w:rsidRPr="0067401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C7866FC" wp14:editId="3213D785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128905</wp:posOffset>
                  </wp:positionV>
                  <wp:extent cx="533400" cy="414655"/>
                  <wp:effectExtent l="0" t="0" r="0" b="4445"/>
                  <wp:wrapNone/>
                  <wp:docPr id="20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6234" w:rsidRPr="00674018" w:rsidRDefault="00E76234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E76234" w:rsidRPr="00674018" w:rsidRDefault="004C608F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E3FE601" wp14:editId="3467824A">
                  <wp:simplePos x="0" y="0"/>
                  <wp:positionH relativeFrom="column">
                    <wp:posOffset>2040890</wp:posOffset>
                  </wp:positionH>
                  <wp:positionV relativeFrom="paragraph">
                    <wp:posOffset>142240</wp:posOffset>
                  </wp:positionV>
                  <wp:extent cx="876300" cy="876300"/>
                  <wp:effectExtent l="0" t="0" r="0" b="0"/>
                  <wp:wrapNone/>
                  <wp:docPr id="20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6234" w:rsidRPr="00674018" w:rsidRDefault="00C610DD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1FE2721" wp14:editId="0E2FD317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81915</wp:posOffset>
                  </wp:positionV>
                  <wp:extent cx="1119505" cy="786765"/>
                  <wp:effectExtent l="0" t="0" r="4445" b="0"/>
                  <wp:wrapNone/>
                  <wp:docPr id="2052" name="Picture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7867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6234" w:rsidRPr="00674018" w:rsidRDefault="00E76234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BC1D260" wp14:editId="35B0A67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85090</wp:posOffset>
                  </wp:positionV>
                  <wp:extent cx="693420" cy="474980"/>
                  <wp:effectExtent l="0" t="0" r="0" b="127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6234" w:rsidRPr="00674018" w:rsidRDefault="00E76234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E76234" w:rsidRPr="00674018" w:rsidRDefault="00E76234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E76234" w:rsidP="00674018">
            <w:pPr>
              <w:pStyle w:val="a7"/>
              <w:numPr>
                <w:ilvl w:val="0"/>
                <w:numId w:val="3"/>
              </w:numPr>
              <w:tabs>
                <w:tab w:val="left" w:pos="407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Суретте </w:t>
            </w:r>
            <w:r w:rsidR="00C610DD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нелер орналасқан</w:t>
            </w:r>
            <w:r w:rsidR="00FD5162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?</w:t>
            </w:r>
          </w:p>
          <w:p w:rsidR="00FD5162" w:rsidRPr="00674018" w:rsidRDefault="00C610DD" w:rsidP="00674018">
            <w:pPr>
              <w:pStyle w:val="a7"/>
              <w:numPr>
                <w:ilvl w:val="0"/>
                <w:numId w:val="3"/>
              </w:numPr>
              <w:tabs>
                <w:tab w:val="left" w:pos="407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Мобильді құрылғылардың қандай түрлері бар</w:t>
            </w:r>
            <w:r w:rsidR="00FD5162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?</w:t>
            </w:r>
          </w:p>
          <w:p w:rsidR="00894CF5" w:rsidRPr="00674018" w:rsidRDefault="00355658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Оқушыларды сабақтың тақырыбымен және оқу мақсатымен таныстырамын. </w:t>
            </w:r>
          </w:p>
          <w:p w:rsidR="00894CF5" w:rsidRPr="00674018" w:rsidRDefault="004C608F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674018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>Мұғалім жаңа тақырып бойынш</w:t>
            </w:r>
            <w:r w:rsidR="00DB5CBD" w:rsidRPr="00674018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>а:</w:t>
            </w:r>
            <w:r w:rsidR="00E322B1" w:rsidRPr="00674018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 xml:space="preserve"> </w:t>
            </w:r>
          </w:p>
          <w:p w:rsidR="00DB5CBD" w:rsidRPr="00674018" w:rsidRDefault="00DB5CBD" w:rsidP="00674018">
            <w:pPr>
              <w:pStyle w:val="a7"/>
              <w:numPr>
                <w:ilvl w:val="0"/>
                <w:numId w:val="6"/>
              </w:numPr>
              <w:tabs>
                <w:tab w:val="left" w:pos="407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Мобильді құрылғыларды қолданудың артықшылығын;</w:t>
            </w:r>
          </w:p>
          <w:p w:rsidR="00DB5CBD" w:rsidRPr="00674018" w:rsidRDefault="00DB5CBD" w:rsidP="00674018">
            <w:pPr>
              <w:pStyle w:val="a7"/>
              <w:numPr>
                <w:ilvl w:val="0"/>
                <w:numId w:val="6"/>
              </w:numPr>
              <w:tabs>
                <w:tab w:val="left" w:pos="407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Мобильді құрылғылардың корпусына қойылатын негізгі талаптарды;</w:t>
            </w:r>
          </w:p>
          <w:p w:rsidR="00DB5CBD" w:rsidRPr="00674018" w:rsidRDefault="00DB5CBD" w:rsidP="00674018">
            <w:pPr>
              <w:pStyle w:val="a7"/>
              <w:numPr>
                <w:ilvl w:val="0"/>
                <w:numId w:val="6"/>
              </w:numPr>
              <w:tabs>
                <w:tab w:val="left" w:pos="407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Мобильді құрылғыларды таңдаудағы негізі сипаттамаларды айтады.</w:t>
            </w:r>
          </w:p>
          <w:p w:rsidR="00661BD9" w:rsidRPr="00674018" w:rsidRDefault="00355658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“Біртұтас тәрбие” бағдарламасы:   </w:t>
            </w:r>
          </w:p>
          <w:p w:rsidR="00661BD9" w:rsidRPr="00674018" w:rsidRDefault="00355658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>“Әділдік және жауапкершілік” құндылығы</w:t>
            </w:r>
            <w:r w:rsidR="008E1A52" w:rsidRPr="00674018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>.</w:t>
            </w:r>
          </w:p>
          <w:p w:rsidR="004C608F" w:rsidRPr="00674018" w:rsidRDefault="004C608F" w:rsidP="00674018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Мұғалім оқушыларға “Миға шабуыл” әдісі көмегімен жеке тапсырма береді.</w:t>
            </w:r>
          </w:p>
          <w:p w:rsidR="00DB5CBD" w:rsidRPr="00674018" w:rsidRDefault="00FC4E89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1.</w:t>
            </w:r>
            <w:r w:rsidR="004B4064" w:rsidRPr="00674018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Жеке</w:t>
            </w:r>
            <w:r w:rsidR="00DB5CBD" w:rsidRPr="00674018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 xml:space="preserve"> тапсырма. </w:t>
            </w:r>
            <w:r w:rsidR="004C608F" w:rsidRPr="00674018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Кесте толтыру.</w:t>
            </w:r>
          </w:p>
          <w:p w:rsidR="00DB5CBD" w:rsidRPr="00674018" w:rsidRDefault="00DB5CBD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Өздеріңнің  </w:t>
            </w: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мобильді құрылғыларыңның сипаттамасын анықта</w:t>
            </w:r>
            <w:r w:rsidR="00E322B1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ңдар</w:t>
            </w: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tbl>
            <w:tblPr>
              <w:tblStyle w:val="a6"/>
              <w:tblW w:w="3393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704"/>
            </w:tblGrid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Құрылғының аты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Корпустың материалы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Экран көлемі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Картаға арналған слоттар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Байланыс стандарты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Процессор моделі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Жедел жад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Ішкі жад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Операциялық жүйе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22B1" w:rsidRPr="00387158" w:rsidTr="00674018">
              <w:trPr>
                <w:trHeight w:val="255"/>
              </w:trPr>
              <w:tc>
                <w:tcPr>
                  <w:tcW w:w="2689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</w:pPr>
                  <w:r w:rsidRPr="00674018">
                    <w:rPr>
                      <w:rFonts w:ascii="Times New Roman" w:eastAsia="Calibri" w:hAnsi="Times New Roman" w:cs="Times New Roman"/>
                      <w:b/>
                      <w:bCs/>
                      <w:color w:val="2E74B5" w:themeColor="accent1" w:themeShade="BF"/>
                      <w:sz w:val="20"/>
                      <w:szCs w:val="20"/>
                      <w:lang w:val="kk-KZ"/>
                    </w:rPr>
                    <w:t>Қосымша сипаттама</w:t>
                  </w:r>
                </w:p>
              </w:tc>
              <w:tc>
                <w:tcPr>
                  <w:tcW w:w="704" w:type="dxa"/>
                </w:tcPr>
                <w:p w:rsidR="00E322B1" w:rsidRPr="00674018" w:rsidRDefault="00E322B1" w:rsidP="00387158">
                  <w:pPr>
                    <w:framePr w:hSpace="180" w:wrap="around" w:vAnchor="text" w:hAnchor="text" w:x="101" w:y="1"/>
                    <w:tabs>
                      <w:tab w:val="left" w:pos="4070"/>
                    </w:tabs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5B9BD5" w:themeColor="accent1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61BD9" w:rsidRPr="00674018" w:rsidRDefault="00FC4E89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</w:pPr>
            <w:r w:rsidRPr="0067401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 xml:space="preserve">2. </w:t>
            </w:r>
            <w:r w:rsidR="00AA4595" w:rsidRPr="0067401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>«</w:t>
            </w:r>
            <w:r w:rsidR="008E1A52" w:rsidRPr="0067401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>Шығармашылық</w:t>
            </w:r>
            <w:r w:rsidR="00A25F96" w:rsidRPr="0067401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 xml:space="preserve"> </w:t>
            </w:r>
            <w:r w:rsidR="008E1A52" w:rsidRPr="0067401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 xml:space="preserve"> ізденіс</w:t>
            </w:r>
            <w:r w:rsidR="00AA4595" w:rsidRPr="0067401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 xml:space="preserve">» </w:t>
            </w:r>
            <w:r w:rsidR="00355658" w:rsidRPr="0067401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>әдісі көмегімен топтық жұмыс тапсырамын.</w:t>
            </w:r>
          </w:p>
          <w:p w:rsidR="00A25F96" w:rsidRPr="00674018" w:rsidRDefault="00894CF5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1-топ.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Венн диаграммасын қолданып, планшет пен см</w:t>
            </w:r>
            <w:r w:rsidR="00A25F9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артфонның негізгі сипаттамалары мен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салыстыр.</w:t>
            </w:r>
          </w:p>
          <w:p w:rsidR="00894CF5" w:rsidRPr="00674018" w:rsidRDefault="00894CF5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2-топ.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IOS, Android</w:t>
            </w:r>
            <w:r w:rsidR="00A25F9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Windows Phone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операциялық жүйелерінің артықшылығы мен кемшілігін</w:t>
            </w:r>
            <w:r w:rsidR="00A25F9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25F9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программалық қамтамасыз ету тенденцияларын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көрсетіңдер.</w:t>
            </w:r>
          </w:p>
          <w:p w:rsidR="00452AD4" w:rsidRPr="00674018" w:rsidRDefault="00452AD4" w:rsidP="00674018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  <w:t>Жаңа сабақты бекіту. Lumio</w:t>
            </w:r>
            <w:r w:rsidR="006141CF" w:rsidRPr="006740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  <w:t xml:space="preserve"> </w:t>
            </w:r>
            <w:r w:rsidRPr="006740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  <w:t xml:space="preserve"> платформасы арқылы </w:t>
            </w:r>
            <w:r w:rsidR="006141CF" w:rsidRPr="006740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  <w:t>құрастырылған ойын.</w:t>
            </w:r>
          </w:p>
          <w:p w:rsidR="00AA4595" w:rsidRPr="00674018" w:rsidRDefault="00FC4E89" w:rsidP="00674018">
            <w:pPr>
              <w:spacing w:after="0" w:line="240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>3.</w:t>
            </w:r>
            <w:r w:rsidR="00AA4595" w:rsidRPr="0067401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>Жұп</w:t>
            </w:r>
            <w:r w:rsidR="00A25F96" w:rsidRPr="0067401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>тық тапсырма.</w:t>
            </w:r>
          </w:p>
          <w:p w:rsidR="00AA4595" w:rsidRPr="00674018" w:rsidRDefault="00AA4595" w:rsidP="00674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0"/>
                <w:lang w:val="kk-KZ"/>
              </w:rPr>
              <w:t xml:space="preserve"> </w:t>
            </w:r>
            <w:r w:rsidRPr="0067401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 xml:space="preserve">Мұғалім оқушыларға </w:t>
            </w:r>
            <w:r w:rsidRPr="0067401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  <w:lang w:val="kk-KZ"/>
              </w:rPr>
              <w:t>«Бәйге»</w:t>
            </w:r>
            <w:r w:rsidR="004B4064" w:rsidRPr="0067401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 xml:space="preserve"> әдісі көмегімен </w:t>
            </w:r>
            <w:r w:rsidRPr="0067401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  <w:lang w:val="kk-KZ"/>
              </w:rPr>
              <w:t xml:space="preserve"> тапсырма береді.</w:t>
            </w:r>
          </w:p>
          <w:p w:rsidR="00661BD9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Тапсырма.  </w:t>
            </w:r>
            <w:r w:rsidR="001D2BA5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Интернет-дүкендердің онлайн прайспарақтарын қолданып</w:t>
            </w:r>
            <w:r w:rsidR="00A25F9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10</w:t>
            </w:r>
            <w:r w:rsidR="001D2BA5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танымал бюджеттік мобильді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1D2BA5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құрылғылардың тізімін жасап, ол</w:t>
            </w:r>
            <w:r w:rsidR="00A25F9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ардың негізгі сипаттамасын көрсетіңдер.</w:t>
            </w:r>
            <w:r w:rsidR="001D2BA5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61BD9" w:rsidRPr="00674018" w:rsidRDefault="004C608F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Суреттерді қарап, </w:t>
            </w:r>
            <w:r w:rsidR="00E76234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сұрақтарға ж</w:t>
            </w:r>
            <w:r w:rsidR="00FD5162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ауап береді.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C610DD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сұрақтарды топта талқылап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жауап </w:t>
            </w:r>
            <w:r w:rsidR="00C610DD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бере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ді. 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5CBD" w:rsidRPr="00674018" w:rsidRDefault="00DB5CBD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5CBD" w:rsidRPr="00674018" w:rsidRDefault="00DB5CBD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8E1A5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жаңа сабақтың тақырыбын</w:t>
            </w:r>
            <w:r w:rsidR="00DB5CBD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м</w:t>
            </w:r>
            <w:r w:rsidR="00DB5CBD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обильді құрылғылардың артықшылығы мен негізгі сипаттамаларын</w:t>
            </w:r>
            <w:r w:rsidR="00DB5CBD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дәптерге жазып отырады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61BD9" w:rsidRPr="00674018" w:rsidRDefault="004B4064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өздерінің</w:t>
            </w: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мобильді құрылғылар</w:t>
            </w:r>
            <w:r w:rsidR="00DB5CBD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  <w:r w:rsidR="00DB5CBD" w:rsidRPr="006740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сипаттайды.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2920" w:rsidRPr="00674018" w:rsidRDefault="00A62920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608F" w:rsidRPr="00674018" w:rsidRDefault="004C608F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AA4595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A25F96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тапсырманы 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орындайды.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мүшелері тақтада қорғап шығады.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725B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EFB551" wp14:editId="0B0BCF34">
                  <wp:extent cx="1247775" cy="382131"/>
                  <wp:effectExtent l="0" t="0" r="0" b="0"/>
                  <wp:docPr id="3" name="Рисунок 3" descr="https://avatars.mds.yandex.net/i?id=55f13614b8f0f4a94182b3feb388690538df8ae0900727b4-1186232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55f13614b8f0f4a94182b3feb388690538df8ae0900727b4-1186232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8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D9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сұрақтарға көңілді жауап береді. 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725B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Интернет іздеу жүйесінің көмегіне жүгінеді.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FD5162" w:rsidRPr="00674018" w:rsidRDefault="00FD5162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E322B1" w:rsidRPr="00674018" w:rsidRDefault="00E322B1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  <w:p w:rsidR="00661BD9" w:rsidRPr="00674018" w:rsidRDefault="00355658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  <w:t>Дескриптор:</w:t>
            </w:r>
          </w:p>
          <w:p w:rsidR="001D2BA5" w:rsidRPr="00674018" w:rsidRDefault="001D2BA5" w:rsidP="00674018">
            <w:pPr>
              <w:pStyle w:val="a5"/>
              <w:numPr>
                <w:ilvl w:val="0"/>
                <w:numId w:val="5"/>
              </w:numPr>
              <w:tabs>
                <w:tab w:val="left" w:pos="88"/>
              </w:tabs>
              <w:spacing w:before="0" w:beforeAutospacing="0" w:after="0" w:afterAutospacing="0" w:line="240" w:lineRule="auto"/>
              <w:ind w:left="0" w:firstLine="0"/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</w:pPr>
            <w:r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t xml:space="preserve">Оқушылар </w:t>
            </w:r>
            <w:r w:rsidR="004B4064"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t>жеке ж</w:t>
            </w:r>
            <w:r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t>ұмыс жасайды;</w:t>
            </w:r>
          </w:p>
          <w:p w:rsidR="00661BD9" w:rsidRPr="00674018" w:rsidRDefault="001D2BA5" w:rsidP="00674018">
            <w:pPr>
              <w:pStyle w:val="a5"/>
              <w:numPr>
                <w:ilvl w:val="0"/>
                <w:numId w:val="5"/>
              </w:numPr>
              <w:tabs>
                <w:tab w:val="left" w:pos="88"/>
              </w:tabs>
              <w:spacing w:before="0" w:beforeAutospacing="0" w:after="0" w:afterAutospacing="0" w:line="240" w:lineRule="auto"/>
              <w:ind w:left="0" w:firstLine="0"/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</w:pPr>
            <w:r w:rsidRPr="00674018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мобильді құрылғылардың си</w:t>
            </w:r>
            <w:r w:rsidR="00E322B1" w:rsidRPr="00674018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п</w:t>
            </w:r>
            <w:r w:rsidRPr="00674018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атт</w:t>
            </w:r>
            <w:r w:rsidR="00E322B1" w:rsidRPr="00674018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амала</w:t>
            </w:r>
            <w:r w:rsidR="00355658"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t xml:space="preserve">рын </w:t>
            </w:r>
            <w:r w:rsidR="00E322B1"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lastRenderedPageBreak/>
              <w:t>кес</w:t>
            </w:r>
            <w:r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t>т</w:t>
            </w:r>
            <w:r w:rsidR="00E322B1"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t xml:space="preserve">еге </w:t>
            </w:r>
            <w:r w:rsidRPr="006740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  <w:t>жазады.</w:t>
            </w:r>
          </w:p>
          <w:p w:rsidR="004C608F" w:rsidRPr="00674018" w:rsidRDefault="004C608F" w:rsidP="00674018">
            <w:pPr>
              <w:pStyle w:val="a5"/>
              <w:tabs>
                <w:tab w:val="left" w:pos="88"/>
              </w:tabs>
              <w:spacing w:before="0" w:beforeAutospacing="0" w:after="0" w:afterAutospacing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kk-KZ" w:eastAsia="en-US"/>
              </w:rPr>
            </w:pPr>
          </w:p>
          <w:p w:rsidR="00661BD9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бағалау.</w:t>
            </w:r>
          </w:p>
          <w:p w:rsidR="00661BD9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«Бағдаршам » әдісі</w:t>
            </w:r>
          </w:p>
          <w:p w:rsidR="00661BD9" w:rsidRPr="00674018" w:rsidRDefault="00355658" w:rsidP="0067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  <w:t>Дескрипторлар:</w:t>
            </w:r>
          </w:p>
          <w:p w:rsidR="00661BD9" w:rsidRPr="00674018" w:rsidRDefault="00AA4595" w:rsidP="0067401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 </w:t>
            </w:r>
            <w:r w:rsidR="00355658"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Оқушылар </w:t>
            </w:r>
            <w:r w:rsidR="00A25F96"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планшет пен смартфонның негізгі сипаттамалар</w:t>
            </w:r>
            <w:r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ын салыстырады</w:t>
            </w:r>
            <w:r w:rsidR="00355658"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  <w:p w:rsidR="00AA4595" w:rsidRPr="00674018" w:rsidRDefault="00AA4595" w:rsidP="0067401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 IOS, Android, Windows Phone операциялық жүйелерінің артықшылығы мен кемшілігін анықтайды;</w:t>
            </w:r>
          </w:p>
          <w:p w:rsidR="00AA4595" w:rsidRPr="00674018" w:rsidRDefault="00AA4595" w:rsidP="0067401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7401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программалық қамтамасыз ету тенденцияларын анықтайды.</w:t>
            </w:r>
          </w:p>
          <w:p w:rsidR="00661BD9" w:rsidRPr="00674018" w:rsidRDefault="00355658" w:rsidP="00674018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Мұғалім оқушыларға бағыт көрсетіп, дескриптор бойынша бағалайды.</w:t>
            </w:r>
          </w:p>
        </w:tc>
        <w:tc>
          <w:tcPr>
            <w:tcW w:w="1560" w:type="dxa"/>
            <w:shd w:val="clear" w:color="auto" w:fill="auto"/>
          </w:tcPr>
          <w:p w:rsidR="00661BD9" w:rsidRPr="00674018" w:rsidRDefault="00C610DD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Презентация, слайдтар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D5162" w:rsidRPr="00674018" w:rsidRDefault="00FD5162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62920" w:rsidRPr="00674018" w:rsidRDefault="00A62920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Бағалау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парағы, жұмыс дәптері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4C608F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Кесте парағы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355658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Жұмыс дәптері, бағалау парақтары.</w:t>
            </w: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C725B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C725B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proofErr w:type="spellStart"/>
            <w:r w:rsidRPr="00674018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Lumio</w:t>
            </w:r>
            <w:proofErr w:type="spellEnd"/>
            <w:r w:rsidRPr="0067401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67401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платформасы</w:t>
            </w:r>
            <w:proofErr w:type="spellEnd"/>
            <w:r w:rsidRPr="00674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https://suite.smarttech-prod.com/</w:t>
            </w:r>
          </w:p>
          <w:p w:rsidR="005C725B" w:rsidRPr="00674018" w:rsidRDefault="005C725B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D9" w:rsidRPr="00674018" w:rsidRDefault="00661BD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BD9" w:rsidRPr="00674018" w:rsidTr="00674018">
        <w:tc>
          <w:tcPr>
            <w:tcW w:w="1384" w:type="dxa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Сабақтың соңы </w:t>
            </w:r>
          </w:p>
          <w:p w:rsidR="00661BD9" w:rsidRPr="00674018" w:rsidRDefault="00D545C3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(3</w:t>
            </w:r>
            <w:r w:rsidR="00355658"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мин)</w:t>
            </w:r>
          </w:p>
        </w:tc>
        <w:tc>
          <w:tcPr>
            <w:tcW w:w="3969" w:type="dxa"/>
          </w:tcPr>
          <w:p w:rsidR="00661BD9" w:rsidRPr="00674018" w:rsidRDefault="00355658" w:rsidP="0067401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  <w:t>Рефлексия</w:t>
            </w:r>
          </w:p>
          <w:p w:rsidR="00661BD9" w:rsidRPr="00674018" w:rsidRDefault="005C725B" w:rsidP="0067401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>«Екі</w:t>
            </w:r>
            <w:r w:rsidR="00FC4E89"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 xml:space="preserve"> </w:t>
            </w:r>
            <w:r w:rsidRPr="0067401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kk-KZ"/>
              </w:rPr>
              <w:t xml:space="preserve"> жұлдыз, бір тілек» әдісін пайдалану.</w:t>
            </w:r>
          </w:p>
          <w:p w:rsidR="00661BD9" w:rsidRPr="00674018" w:rsidRDefault="00C73DD4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  <w:r w:rsidR="00FC4E89"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Үй тапсырмасы:</w:t>
            </w:r>
            <w:r w:rsidR="00FC4E89" w:rsidRPr="00674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3.4-3.5 оқуға. </w:t>
            </w:r>
            <w:r w:rsidR="00FC4E89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 бет. 2-сұрақ. Мобильді құрылғылар нарығына зерттеу жасап, смартфон, планшет, ноутбуктердің үш санаты бойынша тізім жасау:</w:t>
            </w:r>
          </w:p>
          <w:p w:rsidR="00FC4E89" w:rsidRPr="00674018" w:rsidRDefault="00FC4E8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ойын ойнау үшін;</w:t>
            </w:r>
          </w:p>
          <w:p w:rsidR="00FC4E89" w:rsidRPr="00674018" w:rsidRDefault="00FC4E8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Б) құжаттармен жұмыс істеу үшін;</w:t>
            </w:r>
          </w:p>
          <w:p w:rsidR="00FC4E89" w:rsidRPr="00674018" w:rsidRDefault="00FC4E89" w:rsidP="00674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 қарапайым түрі.</w:t>
            </w:r>
          </w:p>
        </w:tc>
        <w:tc>
          <w:tcPr>
            <w:tcW w:w="2268" w:type="dxa"/>
            <w:shd w:val="clear" w:color="auto" w:fill="auto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4B4064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алған білімін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дәлелдей</w:t>
            </w:r>
            <w:r w:rsidR="005C725B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ді, өз 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қабілетін көрсетеді</w:t>
            </w:r>
            <w:r w:rsidR="00FC4E89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C4E89" w:rsidRPr="00674018" w:rsidRDefault="00FC4E89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4E89" w:rsidRPr="00674018" w:rsidRDefault="00FC4E89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4E89" w:rsidRPr="00674018" w:rsidRDefault="00FC4E89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4E89" w:rsidRPr="00674018" w:rsidRDefault="00FC4E89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1BD9" w:rsidRPr="00674018" w:rsidRDefault="004B4064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Күнделіктеріне 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</w:t>
            </w: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55658"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тапсырмасын жазып алады.</w:t>
            </w:r>
          </w:p>
        </w:tc>
        <w:tc>
          <w:tcPr>
            <w:tcW w:w="2126" w:type="dxa"/>
            <w:shd w:val="clear" w:color="auto" w:fill="auto"/>
          </w:tcPr>
          <w:p w:rsidR="00661BD9" w:rsidRPr="00674018" w:rsidRDefault="00FC4E89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 бойынша өз пікірін айтады.</w:t>
            </w:r>
          </w:p>
        </w:tc>
        <w:tc>
          <w:tcPr>
            <w:tcW w:w="1560" w:type="dxa"/>
            <w:shd w:val="clear" w:color="auto" w:fill="auto"/>
          </w:tcPr>
          <w:p w:rsidR="00661BD9" w:rsidRPr="00674018" w:rsidRDefault="00355658" w:rsidP="006740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Рефлексиялық парақ, стикер</w:t>
            </w:r>
          </w:p>
        </w:tc>
      </w:tr>
    </w:tbl>
    <w:p w:rsidR="00661BD9" w:rsidRPr="00674018" w:rsidRDefault="005C725B" w:rsidP="00674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018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661BD9" w:rsidRPr="00674018" w:rsidSect="00674018">
      <w:pgSz w:w="11906" w:h="16838"/>
      <w:pgMar w:top="850" w:right="1134" w:bottom="85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14" w:rsidRDefault="00215514">
      <w:pPr>
        <w:spacing w:line="240" w:lineRule="auto"/>
      </w:pPr>
      <w:r>
        <w:separator/>
      </w:r>
    </w:p>
  </w:endnote>
  <w:endnote w:type="continuationSeparator" w:id="0">
    <w:p w:rsidR="00215514" w:rsidRDefault="00215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14" w:rsidRDefault="00215514">
      <w:pPr>
        <w:spacing w:after="0"/>
      </w:pPr>
      <w:r>
        <w:separator/>
      </w:r>
    </w:p>
  </w:footnote>
  <w:footnote w:type="continuationSeparator" w:id="0">
    <w:p w:rsidR="00215514" w:rsidRDefault="002155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D66"/>
    <w:multiLevelType w:val="hybridMultilevel"/>
    <w:tmpl w:val="FF10D12A"/>
    <w:lvl w:ilvl="0" w:tplc="1AEE7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D42"/>
    <w:multiLevelType w:val="multilevel"/>
    <w:tmpl w:val="20021D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6032"/>
    <w:multiLevelType w:val="hybridMultilevel"/>
    <w:tmpl w:val="35DC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33879"/>
    <w:multiLevelType w:val="multilevel"/>
    <w:tmpl w:val="4AE3387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6602A"/>
    <w:multiLevelType w:val="hybridMultilevel"/>
    <w:tmpl w:val="26AE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B3D49"/>
    <w:multiLevelType w:val="hybridMultilevel"/>
    <w:tmpl w:val="3938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70826"/>
    <w:multiLevelType w:val="hybridMultilevel"/>
    <w:tmpl w:val="815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D9"/>
    <w:rsid w:val="00077557"/>
    <w:rsid w:val="00111684"/>
    <w:rsid w:val="001D2BA5"/>
    <w:rsid w:val="00215514"/>
    <w:rsid w:val="002262A9"/>
    <w:rsid w:val="002B136E"/>
    <w:rsid w:val="00355658"/>
    <w:rsid w:val="00383CBB"/>
    <w:rsid w:val="00387158"/>
    <w:rsid w:val="003E12CB"/>
    <w:rsid w:val="004076E9"/>
    <w:rsid w:val="00452AD4"/>
    <w:rsid w:val="004B4064"/>
    <w:rsid w:val="004C56C4"/>
    <w:rsid w:val="004C608F"/>
    <w:rsid w:val="00532119"/>
    <w:rsid w:val="00535669"/>
    <w:rsid w:val="00554FDA"/>
    <w:rsid w:val="005C725B"/>
    <w:rsid w:val="006141CF"/>
    <w:rsid w:val="00661BD9"/>
    <w:rsid w:val="00674018"/>
    <w:rsid w:val="006B0510"/>
    <w:rsid w:val="007C5314"/>
    <w:rsid w:val="00802A12"/>
    <w:rsid w:val="00894CF5"/>
    <w:rsid w:val="008E1A52"/>
    <w:rsid w:val="008F0573"/>
    <w:rsid w:val="00964A0E"/>
    <w:rsid w:val="0097555D"/>
    <w:rsid w:val="00A0113F"/>
    <w:rsid w:val="00A25F96"/>
    <w:rsid w:val="00A56EFE"/>
    <w:rsid w:val="00A62920"/>
    <w:rsid w:val="00AA4595"/>
    <w:rsid w:val="00B614B8"/>
    <w:rsid w:val="00C22806"/>
    <w:rsid w:val="00C4165F"/>
    <w:rsid w:val="00C610DD"/>
    <w:rsid w:val="00C73DD4"/>
    <w:rsid w:val="00D13EE8"/>
    <w:rsid w:val="00D545C3"/>
    <w:rsid w:val="00DB5CBD"/>
    <w:rsid w:val="00DF55F6"/>
    <w:rsid w:val="00E322B1"/>
    <w:rsid w:val="00E50BCF"/>
    <w:rsid w:val="00E76234"/>
    <w:rsid w:val="00F40284"/>
    <w:rsid w:val="00F63AF1"/>
    <w:rsid w:val="00F74313"/>
    <w:rsid w:val="00FC4E89"/>
    <w:rsid w:val="00FD5162"/>
    <w:rsid w:val="17C35048"/>
    <w:rsid w:val="280520B8"/>
    <w:rsid w:val="4C656E40"/>
    <w:rsid w:val="712F0143"/>
    <w:rsid w:val="79E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link w:val="a9"/>
    <w:qFormat/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link w:val="ab"/>
    <w:rsid w:val="0097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7555D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locked/>
    <w:rsid w:val="00B614B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link w:val="a9"/>
    <w:qFormat/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link w:val="ab"/>
    <w:rsid w:val="0097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7555D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locked/>
    <w:rsid w:val="00B614B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2025-02-17T07:24:00Z</dcterms:created>
  <dcterms:modified xsi:type="dcterms:W3CDTF">2025-02-25T05:16:00Z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5131DD6206BF485C8454DADE469798D5_12</vt:lpwstr>
  </property>
</Properties>
</file>